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1CC3" w14:textId="77777777"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14:paraId="7910298C" w14:textId="77777777"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14:paraId="7C16CF59" w14:textId="77777777"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14:paraId="121D9454" w14:textId="77777777"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14:paraId="13D00BE5" w14:textId="77777777"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14:paraId="2F651E91" w14:textId="77777777"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27A5D" w14:textId="679A4A92" w:rsidR="00506172" w:rsidRDefault="00A6241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14</w:t>
      </w:r>
      <w:r w:rsidR="00211EBE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582D2BE2" w14:textId="77777777"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95EBB" w14:textId="2244FC9D"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4B41FC7" w14:textId="77777777"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14:paraId="05CD01A2" w14:textId="77777777" w:rsidR="007212E4" w:rsidRDefault="007212E4" w:rsidP="0072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14:paraId="719AC48A" w14:textId="17EC7086" w:rsidR="00F6694B" w:rsidRDefault="007212E4" w:rsidP="00211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14:paraId="64D6BED3" w14:textId="77777777"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D48020B" w14:textId="599AC4E4" w:rsidR="00A648B1" w:rsidRPr="00A648B1" w:rsidRDefault="00A648B1" w:rsidP="00A648B1">
      <w:pPr>
        <w:pStyle w:val="NoSpacing"/>
        <w:numPr>
          <w:ilvl w:val="0"/>
          <w:numId w:val="2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14:paraId="117365D9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1316EE2E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71BC24F6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59E2F1CB" w14:textId="16439162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EBE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14:paraId="69F28D48" w14:textId="1A482C73" w:rsidR="00D224EA" w:rsidRDefault="00361DD6" w:rsidP="00D224EA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212E4">
        <w:rPr>
          <w:rFonts w:ascii="Times New Roman" w:hAnsi="Times New Roman" w:cs="Times New Roman"/>
          <w:sz w:val="24"/>
          <w:szCs w:val="24"/>
        </w:rPr>
        <w:t xml:space="preserve">Community Unified School District Office  </w:t>
      </w:r>
    </w:p>
    <w:p w14:paraId="04E25C30" w14:textId="7F5D67BC" w:rsidR="00542EB5" w:rsidRDefault="0055668D" w:rsidP="0050007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</w:t>
      </w:r>
      <w:r w:rsidR="00542EB5">
        <w:rPr>
          <w:rFonts w:ascii="Times New Roman" w:hAnsi="Times New Roman"/>
          <w:sz w:val="24"/>
          <w:szCs w:val="24"/>
        </w:rPr>
        <w:t xml:space="preserve"> </w:t>
      </w:r>
      <w:r w:rsidR="00542EB5" w:rsidRPr="004B1C31">
        <w:rPr>
          <w:rFonts w:ascii="Times New Roman" w:hAnsi="Times New Roman"/>
          <w:sz w:val="24"/>
          <w:szCs w:val="24"/>
        </w:rPr>
        <w:t>(Government Code 54957)</w:t>
      </w:r>
    </w:p>
    <w:p w14:paraId="5697AF08" w14:textId="77777777" w:rsidR="00D224EA" w:rsidRDefault="0055668D" w:rsidP="00D224E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Negotiations (Government Code 54957.76)</w:t>
      </w:r>
    </w:p>
    <w:p w14:paraId="7A910159" w14:textId="1422B135" w:rsidR="00D224EA" w:rsidRDefault="00D224EA" w:rsidP="00D224E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 w:rsidRPr="00D224EA">
        <w:rPr>
          <w:rFonts w:ascii="Times New Roman" w:hAnsi="Times New Roman"/>
          <w:sz w:val="24"/>
          <w:szCs w:val="24"/>
        </w:rPr>
        <w:t>Superintendent Evaluation (Government Code 54957)</w:t>
      </w:r>
    </w:p>
    <w:p w14:paraId="7942FCB9" w14:textId="6A838538" w:rsidR="00A25A14" w:rsidRDefault="002D2EB7" w:rsidP="00D224E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Litigation</w:t>
      </w:r>
    </w:p>
    <w:p w14:paraId="08E0E43B" w14:textId="1397F8F1" w:rsidR="00A25A14" w:rsidRPr="00D224EA" w:rsidRDefault="00A25A14" w:rsidP="00A25A14">
      <w:pPr>
        <w:pStyle w:val="NoSpacing"/>
        <w:numPr>
          <w:ilvl w:val="0"/>
          <w:numId w:val="4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discuss matters pertaining to </w:t>
      </w:r>
      <w:r w:rsidR="00B86B3C">
        <w:rPr>
          <w:rFonts w:ascii="Times New Roman" w:hAnsi="Times New Roman"/>
          <w:sz w:val="24"/>
          <w:szCs w:val="24"/>
        </w:rPr>
        <w:t>Claim No. 614233</w:t>
      </w:r>
      <w:r w:rsidR="00B86B3C">
        <w:rPr>
          <w:rFonts w:ascii="Times New Roman" w:hAnsi="Times New Roman"/>
          <w:sz w:val="24"/>
          <w:szCs w:val="24"/>
        </w:rPr>
        <w:t xml:space="preserve"> (Government Code 54954.5)</w:t>
      </w:r>
    </w:p>
    <w:p w14:paraId="178E2B26" w14:textId="77777777"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441A1C68" w14:textId="77777777"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14:paraId="38C0A630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44233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14:paraId="0B5C724D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7499AA4B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14:paraId="4626F389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5F59A503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14:paraId="0D1C408E" w14:textId="00549BB5" w:rsidR="003D553E" w:rsidRDefault="003D553E" w:rsidP="00AC106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is an opportunity for board members or staff </w:t>
      </w:r>
      <w:r w:rsidR="00AC1060">
        <w:rPr>
          <w:rFonts w:ascii="Times New Roman" w:hAnsi="Times New Roman" w:cs="Times New Roman"/>
          <w:sz w:val="24"/>
          <w:szCs w:val="24"/>
        </w:rPr>
        <w:t xml:space="preserve">to make a brief announcement, </w:t>
      </w:r>
      <w:r>
        <w:rPr>
          <w:rFonts w:ascii="Times New Roman" w:hAnsi="Times New Roman" w:cs="Times New Roman"/>
          <w:sz w:val="24"/>
          <w:szCs w:val="24"/>
        </w:rPr>
        <w:t>ask questions, or make a brief report on his</w:t>
      </w:r>
      <w:r w:rsidR="00AC1060">
        <w:rPr>
          <w:rFonts w:ascii="Times New Roman" w:hAnsi="Times New Roman" w:cs="Times New Roman"/>
          <w:sz w:val="24"/>
          <w:szCs w:val="24"/>
        </w:rPr>
        <w:t xml:space="preserve"> or her own activities), Board  Members, </w:t>
      </w:r>
      <w:r w:rsidR="0055612C">
        <w:rPr>
          <w:rFonts w:ascii="Times New Roman" w:hAnsi="Times New Roman" w:cs="Times New Roman"/>
          <w:sz w:val="24"/>
          <w:szCs w:val="24"/>
        </w:rPr>
        <w:t>Superintendent, Junior High/</w:t>
      </w:r>
      <w:r w:rsidR="00AC1060" w:rsidRPr="00AC1060">
        <w:rPr>
          <w:rFonts w:ascii="Times New Roman" w:hAnsi="Times New Roman" w:cs="Times New Roman"/>
          <w:sz w:val="24"/>
          <w:szCs w:val="24"/>
        </w:rPr>
        <w:t>High School Principal, Elementary Principal,</w:t>
      </w:r>
      <w:r w:rsidR="00A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Potter Valley Teachers’ Association</w:t>
      </w:r>
      <w:r w:rsidR="00AC1060">
        <w:rPr>
          <w:rFonts w:ascii="Times New Roman" w:hAnsi="Times New Roman" w:cs="Times New Roman"/>
          <w:sz w:val="24"/>
          <w:szCs w:val="24"/>
        </w:rPr>
        <w:t xml:space="preserve">, Potter Valley </w:t>
      </w:r>
      <w:r w:rsidR="002E48A7">
        <w:rPr>
          <w:rFonts w:ascii="Times New Roman" w:hAnsi="Times New Roman" w:cs="Times New Roman"/>
          <w:sz w:val="24"/>
          <w:szCs w:val="24"/>
        </w:rPr>
        <w:t>Education Support Professionals</w:t>
      </w:r>
      <w:r>
        <w:rPr>
          <w:rFonts w:ascii="Times New Roman" w:hAnsi="Times New Roman" w:cs="Times New Roman"/>
          <w:sz w:val="24"/>
          <w:szCs w:val="24"/>
        </w:rPr>
        <w:t xml:space="preserve"> Association, and Associated Student Body.</w:t>
      </w:r>
    </w:p>
    <w:p w14:paraId="0FE5409C" w14:textId="77777777" w:rsidR="003D553E" w:rsidRDefault="003D553E" w:rsidP="00AC1060">
      <w:pPr>
        <w:pStyle w:val="NoSpacing"/>
        <w:tabs>
          <w:tab w:val="right" w:pos="360"/>
          <w:tab w:val="left" w:pos="540"/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8EC5CE9" w14:textId="57A3653C"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12E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14:paraId="6790C9E4" w14:textId="455B25EE" w:rsidR="00472F45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14:paraId="392D2D00" w14:textId="77777777" w:rsidR="00211EBE" w:rsidRDefault="00211EB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F7FF208" w14:textId="5A9B3775" w:rsidR="00D233F0" w:rsidRDefault="00211EBE" w:rsidP="002176FC">
      <w:pPr>
        <w:pStyle w:val="NoSpacing"/>
        <w:tabs>
          <w:tab w:val="right" w:pos="360"/>
          <w:tab w:val="left" w:pos="540"/>
          <w:tab w:val="left" w:pos="1440"/>
          <w:tab w:val="left" w:pos="5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F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3F0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  <w:r w:rsidR="002176FC" w:rsidRPr="0091105E">
        <w:rPr>
          <w:rFonts w:ascii="Times New Roman" w:hAnsi="Times New Roman" w:cs="Times New Roman"/>
          <w:sz w:val="24"/>
          <w:szCs w:val="24"/>
        </w:rPr>
        <w:tab/>
      </w:r>
    </w:p>
    <w:p w14:paraId="0FAB6969" w14:textId="68954A33" w:rsidR="00211EB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14:paraId="424C8562" w14:textId="77777777" w:rsidR="00716538" w:rsidRDefault="0071653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14:paraId="2B9D42A3" w14:textId="7FB15199"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694B">
        <w:rPr>
          <w:rFonts w:ascii="Times New Roman" w:hAnsi="Times New Roman" w:cs="Times New Roman"/>
          <w:sz w:val="24"/>
          <w:szCs w:val="24"/>
        </w:rPr>
        <w:t xml:space="preserve">         9.1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8E0208">
        <w:rPr>
          <w:rFonts w:ascii="Times New Roman" w:hAnsi="Times New Roman" w:cs="Times New Roman"/>
          <w:sz w:val="24"/>
          <w:szCs w:val="24"/>
        </w:rPr>
        <w:t xml:space="preserve"> </w:t>
      </w:r>
      <w:r w:rsidR="0071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F00B10">
        <w:rPr>
          <w:rFonts w:ascii="Times New Roman" w:hAnsi="Times New Roman" w:cs="Times New Roman"/>
          <w:sz w:val="24"/>
          <w:szCs w:val="24"/>
        </w:rPr>
        <w:t>4</w:t>
      </w:r>
    </w:p>
    <w:p w14:paraId="4B122E8C" w14:textId="4EF3F2AA"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94B">
        <w:rPr>
          <w:rFonts w:ascii="Times New Roman" w:hAnsi="Times New Roman" w:cs="Times New Roman"/>
          <w:sz w:val="24"/>
          <w:szCs w:val="24"/>
        </w:rPr>
        <w:t>9.2</w:t>
      </w:r>
      <w:r w:rsidRPr="005A334B">
        <w:rPr>
          <w:rFonts w:ascii="Times New Roman" w:hAnsi="Times New Roman" w:cs="Times New Roman"/>
          <w:sz w:val="24"/>
          <w:szCs w:val="24"/>
        </w:rPr>
        <w:tab/>
        <w:t>Appro</w:t>
      </w:r>
      <w:r w:rsidR="00F52A2F" w:rsidRPr="005A334B">
        <w:rPr>
          <w:rFonts w:ascii="Times New Roman" w:hAnsi="Times New Roman" w:cs="Times New Roman"/>
          <w:sz w:val="24"/>
          <w:szCs w:val="24"/>
        </w:rPr>
        <w:t>v</w:t>
      </w:r>
      <w:r w:rsidR="006D388F" w:rsidRPr="005A334B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B1396F">
        <w:rPr>
          <w:rFonts w:ascii="Times New Roman" w:hAnsi="Times New Roman" w:cs="Times New Roman"/>
          <w:sz w:val="24"/>
          <w:szCs w:val="24"/>
        </w:rPr>
        <w:t>September 15, 2022 and</w:t>
      </w:r>
      <w:r w:rsidR="00716538">
        <w:rPr>
          <w:rFonts w:ascii="Times New Roman" w:hAnsi="Times New Roman" w:cs="Times New Roman"/>
          <w:sz w:val="24"/>
          <w:szCs w:val="24"/>
        </w:rPr>
        <w:tab/>
      </w:r>
      <w:r w:rsidR="00F00B10">
        <w:rPr>
          <w:rFonts w:ascii="Times New Roman" w:hAnsi="Times New Roman" w:cs="Times New Roman"/>
          <w:sz w:val="24"/>
          <w:szCs w:val="24"/>
        </w:rPr>
        <w:t>Page 5</w:t>
      </w:r>
    </w:p>
    <w:p w14:paraId="158A3A1B" w14:textId="77349940" w:rsidR="00B1396F" w:rsidRDefault="00B1396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16, 2022</w:t>
      </w:r>
    </w:p>
    <w:p w14:paraId="44143F8E" w14:textId="092D32A9" w:rsidR="00B47F5B" w:rsidRDefault="00B47F5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E67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Appr</w:t>
      </w:r>
      <w:r w:rsidR="00E60E67">
        <w:rPr>
          <w:rFonts w:ascii="Times New Roman" w:hAnsi="Times New Roman" w:cs="Times New Roman"/>
          <w:sz w:val="24"/>
          <w:szCs w:val="24"/>
        </w:rPr>
        <w:t>oval of Personnel Actions</w:t>
      </w:r>
      <w:r w:rsidR="00E60E67">
        <w:rPr>
          <w:rFonts w:ascii="Times New Roman" w:hAnsi="Times New Roman" w:cs="Times New Roman"/>
          <w:sz w:val="24"/>
          <w:szCs w:val="24"/>
        </w:rPr>
        <w:tab/>
        <w:t>Page 6</w:t>
      </w:r>
    </w:p>
    <w:p w14:paraId="22C1D395" w14:textId="77777777" w:rsidR="00603EFF" w:rsidRDefault="00603EF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28440ECB" w14:textId="77777777"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256B9694" w14:textId="2702FFD4" w:rsidR="00385E7C" w:rsidRPr="004B1C31" w:rsidRDefault="00822D4C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C31">
        <w:rPr>
          <w:rFonts w:ascii="Times New Roman" w:hAnsi="Times New Roman" w:cs="Times New Roman"/>
          <w:sz w:val="24"/>
          <w:szCs w:val="24"/>
        </w:rPr>
        <w:t>10.1</w:t>
      </w:r>
      <w:r w:rsidR="00336A13" w:rsidRPr="004B1C31">
        <w:rPr>
          <w:rFonts w:ascii="Times New Roman" w:hAnsi="Times New Roman" w:cs="Times New Roman"/>
          <w:sz w:val="24"/>
          <w:szCs w:val="24"/>
        </w:rPr>
        <w:tab/>
      </w:r>
      <w:r w:rsidR="008E0208">
        <w:rPr>
          <w:rFonts w:ascii="Times New Roman" w:hAnsi="Times New Roman" w:cs="Times New Roman"/>
          <w:sz w:val="24"/>
          <w:szCs w:val="24"/>
        </w:rPr>
        <w:t xml:space="preserve">Student of the Month                                                                                   </w:t>
      </w:r>
      <w:r w:rsidR="00E60E67">
        <w:rPr>
          <w:rFonts w:ascii="Times New Roman" w:hAnsi="Times New Roman" w:cs="Times New Roman"/>
          <w:sz w:val="24"/>
          <w:szCs w:val="24"/>
        </w:rPr>
        <w:t>Page 7</w:t>
      </w:r>
    </w:p>
    <w:p w14:paraId="4CA2B054" w14:textId="19FE400F" w:rsidR="00385E7C" w:rsidRPr="004B1C31" w:rsidRDefault="008E0208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Staff Report                                                                                                 </w:t>
      </w:r>
      <w:r w:rsidR="00E60E67">
        <w:rPr>
          <w:rFonts w:ascii="Times New Roman" w:hAnsi="Times New Roman" w:cs="Times New Roman"/>
          <w:sz w:val="24"/>
          <w:szCs w:val="24"/>
        </w:rPr>
        <w:t>Page 8</w:t>
      </w:r>
    </w:p>
    <w:p w14:paraId="55F840FC" w14:textId="5787E11F" w:rsidR="001F6CEE" w:rsidRPr="004B1C31" w:rsidRDefault="00385E7C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4B1C31">
        <w:rPr>
          <w:rFonts w:ascii="Times New Roman" w:hAnsi="Times New Roman" w:cs="Times New Roman"/>
          <w:sz w:val="24"/>
          <w:szCs w:val="24"/>
        </w:rPr>
        <w:tab/>
        <w:t>10.</w:t>
      </w:r>
      <w:r w:rsidR="00984FD0" w:rsidRPr="004B1C31">
        <w:rPr>
          <w:rFonts w:ascii="Times New Roman" w:hAnsi="Times New Roman" w:cs="Times New Roman"/>
          <w:sz w:val="24"/>
          <w:szCs w:val="24"/>
        </w:rPr>
        <w:t>3</w:t>
      </w:r>
      <w:r w:rsidRPr="004B1C31">
        <w:rPr>
          <w:rFonts w:ascii="Times New Roman" w:hAnsi="Times New Roman" w:cs="Times New Roman"/>
          <w:sz w:val="24"/>
          <w:szCs w:val="24"/>
        </w:rPr>
        <w:tab/>
      </w:r>
      <w:r w:rsidR="00814BD0">
        <w:rPr>
          <w:rFonts w:ascii="Times New Roman" w:hAnsi="Times New Roman" w:cs="Times New Roman"/>
          <w:sz w:val="24"/>
          <w:szCs w:val="24"/>
        </w:rPr>
        <w:t>Enrollment Report</w:t>
      </w:r>
      <w:r w:rsidR="00F14BE8" w:rsidRPr="004B1C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02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EBE">
        <w:rPr>
          <w:rFonts w:ascii="Times New Roman" w:hAnsi="Times New Roman" w:cs="Times New Roman"/>
          <w:sz w:val="24"/>
          <w:szCs w:val="24"/>
        </w:rPr>
        <w:t xml:space="preserve"> </w:t>
      </w:r>
      <w:r w:rsidR="00896CD6">
        <w:rPr>
          <w:rFonts w:ascii="Times New Roman" w:hAnsi="Times New Roman" w:cs="Times New Roman"/>
          <w:sz w:val="24"/>
          <w:szCs w:val="24"/>
        </w:rPr>
        <w:t xml:space="preserve"> </w:t>
      </w:r>
      <w:r w:rsidR="00814BD0">
        <w:rPr>
          <w:rFonts w:ascii="Times New Roman" w:hAnsi="Times New Roman" w:cs="Times New Roman"/>
          <w:sz w:val="24"/>
          <w:szCs w:val="24"/>
        </w:rPr>
        <w:t xml:space="preserve"> </w:t>
      </w:r>
      <w:r w:rsidR="00E60E67">
        <w:rPr>
          <w:rFonts w:ascii="Times New Roman" w:hAnsi="Times New Roman" w:cs="Times New Roman"/>
          <w:sz w:val="24"/>
          <w:szCs w:val="24"/>
        </w:rPr>
        <w:t>Page 9</w:t>
      </w:r>
    </w:p>
    <w:p w14:paraId="188881FC" w14:textId="757C874F" w:rsidR="00814BD0" w:rsidRDefault="00896CD6" w:rsidP="004A568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Facilities </w:t>
      </w:r>
      <w:r w:rsidR="00A15ABC">
        <w:rPr>
          <w:rFonts w:ascii="Times New Roman" w:hAnsi="Times New Roman" w:cs="Times New Roman"/>
          <w:sz w:val="24"/>
          <w:szCs w:val="24"/>
        </w:rPr>
        <w:t>Report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11EBE">
        <w:rPr>
          <w:rFonts w:ascii="Times New Roman" w:hAnsi="Times New Roman" w:cs="Times New Roman"/>
          <w:sz w:val="24"/>
          <w:szCs w:val="24"/>
        </w:rPr>
        <w:t xml:space="preserve">       Page 1</w:t>
      </w:r>
      <w:r w:rsidR="00E60E67">
        <w:rPr>
          <w:rFonts w:ascii="Times New Roman" w:hAnsi="Times New Roman" w:cs="Times New Roman"/>
          <w:sz w:val="24"/>
          <w:szCs w:val="24"/>
        </w:rPr>
        <w:t>0</w:t>
      </w:r>
    </w:p>
    <w:p w14:paraId="0D8EDF30" w14:textId="77777777" w:rsidR="00D55FF4" w:rsidRDefault="00D55FF4" w:rsidP="00211EBE">
      <w:pPr>
        <w:tabs>
          <w:tab w:val="right" w:pos="360"/>
          <w:tab w:val="left" w:pos="720"/>
          <w:tab w:val="left" w:pos="900"/>
          <w:tab w:val="left" w:pos="990"/>
          <w:tab w:val="left" w:pos="1710"/>
          <w:tab w:val="left" w:pos="2340"/>
          <w:tab w:val="right" w:leader="dot" w:pos="8460"/>
          <w:tab w:val="left" w:leader="dot" w:pos="8820"/>
          <w:tab w:val="right" w:pos="9900"/>
          <w:tab w:val="right" w:pos="9990"/>
        </w:tabs>
      </w:pPr>
    </w:p>
    <w:p w14:paraId="59A5C62A" w14:textId="0C3DF365" w:rsidR="00DD0953" w:rsidRDefault="00472F45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14:paraId="1BE48BB4" w14:textId="052A6014" w:rsidR="00896CD6" w:rsidRDefault="00DD0953" w:rsidP="003C019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</w:t>
      </w:r>
      <w:r w:rsidR="003C0190">
        <w:rPr>
          <w:rFonts w:ascii="Times New Roman" w:hAnsi="Times New Roman" w:cs="Times New Roman"/>
          <w:i/>
          <w:sz w:val="24"/>
          <w:szCs w:val="24"/>
        </w:rPr>
        <w:t>ee-minute time limit per person.</w:t>
      </w:r>
    </w:p>
    <w:p w14:paraId="3EFA3DD2" w14:textId="09CC13B5" w:rsidR="00A6241E" w:rsidRPr="00B751EC" w:rsidRDefault="00A6241E" w:rsidP="00A6241E">
      <w:pPr>
        <w:ind w:firstLine="540"/>
        <w:rPr>
          <w:szCs w:val="24"/>
        </w:rPr>
      </w:pPr>
      <w:r w:rsidRPr="0000247F">
        <w:rPr>
          <w:szCs w:val="24"/>
        </w:rPr>
        <w:t>1</w:t>
      </w:r>
      <w:r>
        <w:rPr>
          <w:szCs w:val="24"/>
        </w:rPr>
        <w:t>1</w:t>
      </w:r>
      <w:r w:rsidRPr="0000247F">
        <w:rPr>
          <w:szCs w:val="24"/>
        </w:rPr>
        <w:t>.</w:t>
      </w:r>
      <w:r>
        <w:rPr>
          <w:szCs w:val="24"/>
        </w:rPr>
        <w:t>1</w:t>
      </w:r>
      <w:r w:rsidRPr="0000247F">
        <w:rPr>
          <w:szCs w:val="24"/>
        </w:rPr>
        <w:t xml:space="preserve">     </w:t>
      </w:r>
      <w:r>
        <w:rPr>
          <w:szCs w:val="24"/>
        </w:rPr>
        <w:tab/>
      </w:r>
      <w:r w:rsidRPr="0000247F">
        <w:rPr>
          <w:szCs w:val="24"/>
        </w:rPr>
        <w:t>Conduct Annual Orga</w:t>
      </w:r>
      <w:r>
        <w:rPr>
          <w:szCs w:val="24"/>
        </w:rPr>
        <w:t xml:space="preserve">nizational Meeting of the Board </w:t>
      </w:r>
      <w:r w:rsidRPr="00B751EC">
        <w:rPr>
          <w:szCs w:val="24"/>
        </w:rPr>
        <w:t>of Educ</w:t>
      </w:r>
      <w:r>
        <w:rPr>
          <w:szCs w:val="24"/>
        </w:rPr>
        <w:t>ation</w:t>
      </w:r>
      <w:r>
        <w:rPr>
          <w:szCs w:val="24"/>
        </w:rPr>
        <w:tab/>
        <w:t xml:space="preserve">          Page 1</w:t>
      </w:r>
      <w:r w:rsidR="00E60E67">
        <w:rPr>
          <w:szCs w:val="24"/>
        </w:rPr>
        <w:t>1</w:t>
      </w:r>
      <w:r w:rsidRPr="00B751EC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</w:t>
      </w:r>
    </w:p>
    <w:p w14:paraId="212284CC" w14:textId="5E65B950" w:rsidR="00A6241E" w:rsidRPr="006A00AA" w:rsidRDefault="00A6241E" w:rsidP="00A6241E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A00AA">
        <w:rPr>
          <w:szCs w:val="24"/>
        </w:rPr>
        <w:t>a.</w:t>
      </w:r>
      <w:r w:rsidRPr="006A00AA">
        <w:rPr>
          <w:szCs w:val="24"/>
        </w:rPr>
        <w:tab/>
        <w:t>Annual Election of Pr</w:t>
      </w:r>
      <w:r>
        <w:rPr>
          <w:szCs w:val="24"/>
        </w:rPr>
        <w:t>esident of the Board for 2023</w:t>
      </w:r>
    </w:p>
    <w:p w14:paraId="444D41FA" w14:textId="5E455467" w:rsidR="00A6241E" w:rsidRPr="006A00AA" w:rsidRDefault="00A6241E" w:rsidP="00A6241E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  <w:t>b.</w:t>
      </w:r>
      <w:r w:rsidRPr="006A00AA">
        <w:rPr>
          <w:szCs w:val="24"/>
        </w:rPr>
        <w:tab/>
        <w:t>Annual Electio</w:t>
      </w:r>
      <w:r>
        <w:rPr>
          <w:szCs w:val="24"/>
        </w:rPr>
        <w:t>n of Clerk of the Board for 2023</w:t>
      </w:r>
    </w:p>
    <w:p w14:paraId="62E8F2AD" w14:textId="77777777" w:rsidR="00A6241E" w:rsidRPr="006A00AA" w:rsidRDefault="00A6241E" w:rsidP="00A6241E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  <w:t>c.</w:t>
      </w:r>
      <w:r w:rsidRPr="006A00AA">
        <w:rPr>
          <w:szCs w:val="24"/>
        </w:rPr>
        <w:tab/>
        <w:t>Annual Appointment of the Superintendent as Secretary</w:t>
      </w:r>
    </w:p>
    <w:p w14:paraId="1DB2D567" w14:textId="6E891A78" w:rsidR="00A6241E" w:rsidRDefault="00A6241E" w:rsidP="00A6241E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proofErr w:type="gramStart"/>
      <w:r w:rsidRPr="006A00AA">
        <w:rPr>
          <w:szCs w:val="24"/>
        </w:rPr>
        <w:t>to</w:t>
      </w:r>
      <w:proofErr w:type="gramEnd"/>
      <w:r w:rsidRPr="006A00AA">
        <w:rPr>
          <w:szCs w:val="24"/>
        </w:rPr>
        <w:t xml:space="preserve"> the Bo</w:t>
      </w:r>
      <w:r>
        <w:rPr>
          <w:szCs w:val="24"/>
        </w:rPr>
        <w:t>ard for 2023</w:t>
      </w:r>
    </w:p>
    <w:p w14:paraId="3040CA89" w14:textId="5BDE373F" w:rsidR="005574D7" w:rsidRDefault="00A6241E" w:rsidP="003A0462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d.</w:t>
      </w:r>
      <w:r>
        <w:rPr>
          <w:szCs w:val="24"/>
        </w:rPr>
        <w:tab/>
        <w:t xml:space="preserve">Set Date and Time for 2023 </w:t>
      </w:r>
      <w:r w:rsidR="003A0462">
        <w:rPr>
          <w:szCs w:val="24"/>
        </w:rPr>
        <w:t>Board Meeting</w:t>
      </w:r>
      <w:r w:rsidR="005574D7">
        <w:rPr>
          <w:szCs w:val="24"/>
        </w:rPr>
        <w:tab/>
      </w:r>
      <w:r w:rsidR="005574D7">
        <w:rPr>
          <w:szCs w:val="24"/>
        </w:rPr>
        <w:tab/>
      </w:r>
    </w:p>
    <w:p w14:paraId="30D457AE" w14:textId="1FB537AD" w:rsidR="00431B72" w:rsidRDefault="00F97E00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B72">
        <w:rPr>
          <w:rFonts w:ascii="Times New Roman" w:hAnsi="Times New Roman" w:cs="Times New Roman"/>
          <w:sz w:val="24"/>
          <w:szCs w:val="24"/>
        </w:rPr>
        <w:t>11.2</w:t>
      </w:r>
      <w:r w:rsidR="00431B72">
        <w:rPr>
          <w:rFonts w:ascii="Times New Roman" w:hAnsi="Times New Roman" w:cs="Times New Roman"/>
          <w:sz w:val="24"/>
          <w:szCs w:val="24"/>
        </w:rPr>
        <w:tab/>
        <w:t xml:space="preserve">Public Hearing Naming the Jr. High Softball Field </w:t>
      </w:r>
      <w:r w:rsidR="00431B72">
        <w:rPr>
          <w:rFonts w:ascii="Times New Roman" w:hAnsi="Times New Roman" w:cs="Times New Roman"/>
          <w:sz w:val="24"/>
          <w:szCs w:val="24"/>
        </w:rPr>
        <w:tab/>
        <w:t>Page 12</w:t>
      </w:r>
    </w:p>
    <w:p w14:paraId="0625B8A0" w14:textId="6B3540F9" w:rsidR="00431B72" w:rsidRDefault="00431B72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Start Time:                                End Time: </w:t>
      </w:r>
    </w:p>
    <w:p w14:paraId="717ADEB9" w14:textId="7701CCB5" w:rsidR="005574D7" w:rsidRDefault="00431B72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4D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74D7">
        <w:rPr>
          <w:rFonts w:ascii="Times New Roman" w:hAnsi="Times New Roman" w:cs="Times New Roman"/>
          <w:sz w:val="24"/>
          <w:szCs w:val="24"/>
        </w:rPr>
        <w:tab/>
        <w:t>Public Hearing Tentative Agreement between Potter Valley</w:t>
      </w:r>
      <w:r w:rsidR="005574D7">
        <w:rPr>
          <w:rFonts w:ascii="Times New Roman" w:hAnsi="Times New Roman" w:cs="Times New Roman"/>
          <w:sz w:val="24"/>
          <w:szCs w:val="24"/>
        </w:rPr>
        <w:tab/>
        <w:t>Page 1</w:t>
      </w:r>
      <w:r w:rsidR="00BD4C29">
        <w:rPr>
          <w:rFonts w:ascii="Times New Roman" w:hAnsi="Times New Roman" w:cs="Times New Roman"/>
          <w:sz w:val="24"/>
          <w:szCs w:val="24"/>
        </w:rPr>
        <w:t>3</w:t>
      </w:r>
    </w:p>
    <w:p w14:paraId="4C753ED0" w14:textId="4605F7E8" w:rsidR="005574D7" w:rsidRDefault="005574D7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Unified School District and Potter Valley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Support Professionals Association (PVESPA) on the 2022-23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Bargaining Agreements and Public Disclosure of Costs of the Agreements</w:t>
      </w:r>
    </w:p>
    <w:p w14:paraId="6E0459B8" w14:textId="411D6FE3" w:rsidR="005574D7" w:rsidRDefault="005574D7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     End Time:</w:t>
      </w:r>
    </w:p>
    <w:p w14:paraId="5591EE06" w14:textId="1B174360" w:rsidR="00F97E00" w:rsidRDefault="005574D7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>11.</w:t>
      </w:r>
      <w:r w:rsidR="00431B72">
        <w:rPr>
          <w:rFonts w:ascii="Times New Roman" w:hAnsi="Times New Roman" w:cs="Times New Roman"/>
          <w:sz w:val="24"/>
          <w:szCs w:val="24"/>
        </w:rPr>
        <w:t>4</w:t>
      </w:r>
      <w:r w:rsidR="00F97E00">
        <w:rPr>
          <w:rFonts w:ascii="Times New Roman" w:hAnsi="Times New Roman" w:cs="Times New Roman"/>
          <w:sz w:val="24"/>
          <w:szCs w:val="24"/>
        </w:rPr>
        <w:t xml:space="preserve">        Ratification of the 2022-23 Collective Bargaining Agreement                   Page 1</w:t>
      </w:r>
      <w:r w:rsidR="00BD4C29">
        <w:rPr>
          <w:rFonts w:ascii="Times New Roman" w:hAnsi="Times New Roman" w:cs="Times New Roman"/>
          <w:sz w:val="24"/>
          <w:szCs w:val="24"/>
        </w:rPr>
        <w:t>4</w:t>
      </w:r>
    </w:p>
    <w:p w14:paraId="5A6534F8" w14:textId="77777777" w:rsidR="00F97E00" w:rsidRDefault="00F97E00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Potter Valley Education Support Professionals Association </w:t>
      </w:r>
    </w:p>
    <w:p w14:paraId="77ADF14C" w14:textId="77777777" w:rsidR="00F97E00" w:rsidRDefault="00F97E00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(PVESPA) </w:t>
      </w:r>
    </w:p>
    <w:p w14:paraId="215A2159" w14:textId="66808B05" w:rsidR="005574D7" w:rsidRDefault="005574D7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431B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Public Hearing Tentative Agreement between Potter Valley</w:t>
      </w:r>
      <w:r>
        <w:rPr>
          <w:rFonts w:ascii="Times New Roman" w:hAnsi="Times New Roman" w:cs="Times New Roman"/>
          <w:sz w:val="24"/>
          <w:szCs w:val="24"/>
        </w:rPr>
        <w:tab/>
        <w:t>Page 1</w:t>
      </w:r>
      <w:r w:rsidR="00BD4C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Community Unified </w:t>
      </w:r>
      <w:r w:rsidR="00FC645D">
        <w:rPr>
          <w:rFonts w:ascii="Times New Roman" w:hAnsi="Times New Roman" w:cs="Times New Roman"/>
          <w:sz w:val="24"/>
          <w:szCs w:val="24"/>
        </w:rPr>
        <w:t>School District and Potter Valley Management</w:t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  <w:t>on the 2022-23 Bargaining Agreements and Public Disclosure of Costs</w:t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</w:r>
      <w:r w:rsidR="00FC645D">
        <w:rPr>
          <w:rFonts w:ascii="Times New Roman" w:hAnsi="Times New Roman" w:cs="Times New Roman"/>
          <w:sz w:val="24"/>
          <w:szCs w:val="24"/>
        </w:rPr>
        <w:tab/>
        <w:t>of the Agreements</w:t>
      </w:r>
    </w:p>
    <w:p w14:paraId="3326D51D" w14:textId="5B1B5B32" w:rsidR="00FC645D" w:rsidRDefault="00FC645D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     End Time:</w:t>
      </w:r>
    </w:p>
    <w:p w14:paraId="670EDD54" w14:textId="6C623427" w:rsidR="00F97E00" w:rsidRDefault="005574D7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11.</w:t>
      </w:r>
      <w:r w:rsidR="00431B72">
        <w:rPr>
          <w:rFonts w:ascii="Times New Roman" w:hAnsi="Times New Roman" w:cs="Times New Roman"/>
          <w:sz w:val="24"/>
          <w:szCs w:val="24"/>
        </w:rPr>
        <w:t>6</w:t>
      </w:r>
      <w:r w:rsidR="00F97E00">
        <w:rPr>
          <w:rFonts w:ascii="Times New Roman" w:hAnsi="Times New Roman" w:cs="Times New Roman"/>
          <w:sz w:val="24"/>
          <w:szCs w:val="24"/>
        </w:rPr>
        <w:t xml:space="preserve">         Ratification of the 2022-23 Collective Bargaining Agreement                 Page 1</w:t>
      </w:r>
      <w:r w:rsidR="00BD4C29">
        <w:rPr>
          <w:rFonts w:ascii="Times New Roman" w:hAnsi="Times New Roman" w:cs="Times New Roman"/>
          <w:sz w:val="24"/>
          <w:szCs w:val="24"/>
        </w:rPr>
        <w:t>6</w:t>
      </w:r>
    </w:p>
    <w:p w14:paraId="404DCEEF" w14:textId="77777777" w:rsidR="00F97E00" w:rsidRDefault="00F97E00" w:rsidP="00F97E0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with Potter Valley Management </w:t>
      </w:r>
    </w:p>
    <w:p w14:paraId="6AA84CA9" w14:textId="7A6EA41C" w:rsidR="00F97E00" w:rsidRDefault="005574D7" w:rsidP="005B715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5B7151">
        <w:rPr>
          <w:rFonts w:ascii="Times New Roman" w:hAnsi="Times New Roman" w:cs="Times New Roman"/>
          <w:sz w:val="24"/>
          <w:szCs w:val="24"/>
        </w:rPr>
        <w:t>7</w:t>
      </w:r>
      <w:r w:rsidR="00F97E00">
        <w:rPr>
          <w:rFonts w:ascii="Times New Roman" w:hAnsi="Times New Roman" w:cs="Times New Roman"/>
          <w:sz w:val="24"/>
          <w:szCs w:val="24"/>
        </w:rPr>
        <w:tab/>
      </w:r>
      <w:r w:rsidR="003D09D0">
        <w:rPr>
          <w:rFonts w:ascii="Times New Roman" w:hAnsi="Times New Roman" w:cs="Times New Roman"/>
          <w:sz w:val="24"/>
          <w:szCs w:val="24"/>
        </w:rPr>
        <w:t xml:space="preserve">First Read of </w:t>
      </w:r>
      <w:r w:rsidR="00D80CC1">
        <w:rPr>
          <w:rFonts w:ascii="Times New Roman" w:hAnsi="Times New Roman" w:cs="Times New Roman"/>
          <w:sz w:val="24"/>
          <w:szCs w:val="24"/>
        </w:rPr>
        <w:t>Administrative Rules and Regulations</w:t>
      </w:r>
      <w:r w:rsidR="00F97E00">
        <w:rPr>
          <w:rFonts w:ascii="Times New Roman" w:hAnsi="Times New Roman" w:cs="Times New Roman"/>
          <w:sz w:val="24"/>
          <w:szCs w:val="24"/>
        </w:rPr>
        <w:tab/>
        <w:t>Page 1</w:t>
      </w:r>
      <w:r w:rsidR="005B7151">
        <w:rPr>
          <w:rFonts w:ascii="Times New Roman" w:hAnsi="Times New Roman" w:cs="Times New Roman"/>
          <w:sz w:val="24"/>
          <w:szCs w:val="24"/>
        </w:rPr>
        <w:t>7</w:t>
      </w:r>
      <w:r w:rsidR="00F97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BCF0" w14:textId="52E39C34" w:rsidR="00D80CC1" w:rsidRDefault="00D80CC1" w:rsidP="005B715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5141.21(a)-5141.21(</w:t>
      </w:r>
      <w:r w:rsidR="004A6D4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Administering Medication and </w:t>
      </w:r>
    </w:p>
    <w:p w14:paraId="6BA8E502" w14:textId="7677FE0E" w:rsidR="00D80CC1" w:rsidRDefault="00D80CC1" w:rsidP="005B715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Monitoring Health Conditions</w:t>
      </w:r>
    </w:p>
    <w:p w14:paraId="23C86EBD" w14:textId="5E3039B9" w:rsidR="00D25E76" w:rsidRPr="005B7151" w:rsidRDefault="00D25E76" w:rsidP="005B715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11.8</w:t>
      </w:r>
      <w:r>
        <w:rPr>
          <w:rFonts w:ascii="Times New Roman" w:hAnsi="Times New Roman" w:cs="Times New Roman"/>
          <w:sz w:val="24"/>
          <w:szCs w:val="24"/>
        </w:rPr>
        <w:tab/>
      </w:r>
      <w:r w:rsidR="003D09D0">
        <w:rPr>
          <w:rFonts w:ascii="Times New Roman" w:hAnsi="Times New Roman" w:cs="Times New Roman"/>
          <w:sz w:val="24"/>
          <w:szCs w:val="24"/>
        </w:rPr>
        <w:t xml:space="preserve">First Read of </w:t>
      </w:r>
      <w:r>
        <w:rPr>
          <w:rFonts w:ascii="Times New Roman" w:hAnsi="Times New Roman" w:cs="Times New Roman"/>
          <w:sz w:val="24"/>
          <w:szCs w:val="24"/>
        </w:rPr>
        <w:t>Board Policies 3000-3600 Business and</w:t>
      </w:r>
      <w:r>
        <w:rPr>
          <w:rFonts w:ascii="Times New Roman" w:hAnsi="Times New Roman" w:cs="Times New Roman"/>
          <w:sz w:val="24"/>
          <w:szCs w:val="24"/>
        </w:rPr>
        <w:tab/>
        <w:t>Page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9D0">
        <w:rPr>
          <w:rFonts w:ascii="Times New Roman" w:hAnsi="Times New Roman" w:cs="Times New Roman"/>
          <w:sz w:val="24"/>
          <w:szCs w:val="24"/>
        </w:rPr>
        <w:t>Non-Instructional</w:t>
      </w:r>
      <w:r w:rsidR="003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Operations</w:t>
      </w:r>
      <w:bookmarkStart w:id="0" w:name="_GoBack"/>
      <w:bookmarkEnd w:id="0"/>
    </w:p>
    <w:p w14:paraId="7E05A0CB" w14:textId="73CAB89D" w:rsidR="0000161E" w:rsidRDefault="0000161E" w:rsidP="00A6241E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D51D02" w14:textId="303E9857" w:rsidR="00956D00" w:rsidRPr="00B65D96" w:rsidRDefault="00A15AB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676">
        <w:rPr>
          <w:rFonts w:ascii="Times New Roman" w:hAnsi="Times New Roman" w:cs="Times New Roman"/>
          <w:b/>
          <w:sz w:val="24"/>
          <w:szCs w:val="24"/>
        </w:rPr>
        <w:t>13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14:paraId="17C6D58F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FB7DEE" w14:textId="4C862C32" w:rsidR="00112AEA" w:rsidRDefault="00E7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81AE907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6A9C04" w14:textId="6F44114C" w:rsidR="003727F3" w:rsidRDefault="00E73676" w:rsidP="00F33C8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14:paraId="73F0238F" w14:textId="1360119F" w:rsidR="003727F3" w:rsidRDefault="00142F63" w:rsidP="00472F4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14:paraId="5E912A8B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14:paraId="021A119B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14:paraId="3D222B7E" w14:textId="77777777"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sectPr w:rsidR="00112AEA" w:rsidSect="00DB37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C2DD" w14:textId="77777777" w:rsidR="008E2B90" w:rsidRDefault="008E2B90" w:rsidP="009A23F5">
      <w:r>
        <w:separator/>
      </w:r>
    </w:p>
  </w:endnote>
  <w:endnote w:type="continuationSeparator" w:id="0">
    <w:p w14:paraId="1E51CC28" w14:textId="77777777" w:rsidR="008E2B90" w:rsidRDefault="008E2B90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26737" w14:textId="77777777"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E6CDE" w14:textId="77777777"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BF4B" w14:textId="77777777" w:rsidR="008E2B90" w:rsidRDefault="008E2B90" w:rsidP="009A23F5">
      <w:r>
        <w:separator/>
      </w:r>
    </w:p>
  </w:footnote>
  <w:footnote w:type="continuationSeparator" w:id="0">
    <w:p w14:paraId="7B62F99A" w14:textId="77777777" w:rsidR="008E2B90" w:rsidRDefault="008E2B90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EA21" w14:textId="77777777"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14:paraId="3929C224" w14:textId="77777777"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  <w:r w:rsidR="0070618C">
      <w:rPr>
        <w:sz w:val="16"/>
        <w:szCs w:val="16"/>
      </w:rPr>
      <w:t xml:space="preserve"> </w:t>
    </w:r>
    <w:r>
      <w:rPr>
        <w:sz w:val="16"/>
        <w:szCs w:val="16"/>
      </w:rPr>
      <w:t>AGENDA</w:t>
    </w:r>
  </w:p>
  <w:p w14:paraId="1209A3DE" w14:textId="0B73249C" w:rsidR="00DB37A9" w:rsidRDefault="00A6241E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December 14</w:t>
    </w:r>
    <w:r w:rsidR="00211EBE">
      <w:rPr>
        <w:sz w:val="16"/>
        <w:szCs w:val="16"/>
      </w:rPr>
      <w:t>, 2022</w:t>
    </w:r>
  </w:p>
  <w:p w14:paraId="16E02563" w14:textId="7A288AEE" w:rsidR="00DB37A9" w:rsidRPr="00DB37A9" w:rsidRDefault="002176F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2176FC">
      <w:rPr>
        <w:sz w:val="16"/>
        <w:szCs w:val="16"/>
      </w:rPr>
      <w:fldChar w:fldCharType="begin"/>
    </w:r>
    <w:r w:rsidRPr="002176FC">
      <w:rPr>
        <w:sz w:val="16"/>
        <w:szCs w:val="16"/>
      </w:rPr>
      <w:instrText xml:space="preserve"> PAGE   \* MERGEFORMAT </w:instrText>
    </w:r>
    <w:r w:rsidRPr="002176FC">
      <w:rPr>
        <w:sz w:val="16"/>
        <w:szCs w:val="16"/>
      </w:rPr>
      <w:fldChar w:fldCharType="separate"/>
    </w:r>
    <w:r w:rsidR="004A6D47">
      <w:rPr>
        <w:noProof/>
        <w:sz w:val="16"/>
        <w:szCs w:val="16"/>
      </w:rPr>
      <w:t>3</w:t>
    </w:r>
    <w:r w:rsidRPr="002176FC">
      <w:rPr>
        <w:noProof/>
        <w:sz w:val="16"/>
        <w:szCs w:val="16"/>
      </w:rPr>
      <w:fldChar w:fldCharType="end"/>
    </w:r>
    <w:r w:rsidR="00DB37A9">
      <w:rPr>
        <w:sz w:val="16"/>
        <w:szCs w:val="16"/>
      </w:rPr>
      <w:t xml:space="preserve"> of </w:t>
    </w:r>
    <w:r w:rsidR="00FC5D61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6B"/>
    <w:multiLevelType w:val="hybridMultilevel"/>
    <w:tmpl w:val="D6B6BE7C"/>
    <w:lvl w:ilvl="0" w:tplc="20909266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523AD"/>
    <w:multiLevelType w:val="multilevel"/>
    <w:tmpl w:val="C7383EF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F5A54"/>
    <w:multiLevelType w:val="hybridMultilevel"/>
    <w:tmpl w:val="3244D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842BEB"/>
    <w:multiLevelType w:val="hybridMultilevel"/>
    <w:tmpl w:val="D3EC93F8"/>
    <w:lvl w:ilvl="0" w:tplc="8A14B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161E"/>
    <w:rsid w:val="0001646E"/>
    <w:rsid w:val="00046444"/>
    <w:rsid w:val="0006000D"/>
    <w:rsid w:val="00063E42"/>
    <w:rsid w:val="00072210"/>
    <w:rsid w:val="00080E68"/>
    <w:rsid w:val="00082EBE"/>
    <w:rsid w:val="0009647C"/>
    <w:rsid w:val="000E2530"/>
    <w:rsid w:val="00112AEA"/>
    <w:rsid w:val="001170BC"/>
    <w:rsid w:val="00121AC4"/>
    <w:rsid w:val="00126C62"/>
    <w:rsid w:val="00142F63"/>
    <w:rsid w:val="00151855"/>
    <w:rsid w:val="00154C95"/>
    <w:rsid w:val="00170722"/>
    <w:rsid w:val="00170901"/>
    <w:rsid w:val="00182C4D"/>
    <w:rsid w:val="00185F45"/>
    <w:rsid w:val="00191DCD"/>
    <w:rsid w:val="001A2A5A"/>
    <w:rsid w:val="001A602D"/>
    <w:rsid w:val="001C3C40"/>
    <w:rsid w:val="001F6CEE"/>
    <w:rsid w:val="00204E45"/>
    <w:rsid w:val="00210A59"/>
    <w:rsid w:val="00211EBE"/>
    <w:rsid w:val="00212AD1"/>
    <w:rsid w:val="002176FC"/>
    <w:rsid w:val="00227FEE"/>
    <w:rsid w:val="002317EB"/>
    <w:rsid w:val="002378DA"/>
    <w:rsid w:val="00247ADC"/>
    <w:rsid w:val="002A3839"/>
    <w:rsid w:val="002D2EB7"/>
    <w:rsid w:val="002E088D"/>
    <w:rsid w:val="002E48A7"/>
    <w:rsid w:val="002E7F05"/>
    <w:rsid w:val="003146E7"/>
    <w:rsid w:val="0033090F"/>
    <w:rsid w:val="00331E6E"/>
    <w:rsid w:val="0033274B"/>
    <w:rsid w:val="0033540E"/>
    <w:rsid w:val="00336270"/>
    <w:rsid w:val="00336A13"/>
    <w:rsid w:val="00342924"/>
    <w:rsid w:val="00350862"/>
    <w:rsid w:val="00350E3F"/>
    <w:rsid w:val="00361DD6"/>
    <w:rsid w:val="00366515"/>
    <w:rsid w:val="003727F3"/>
    <w:rsid w:val="00373A72"/>
    <w:rsid w:val="00381A79"/>
    <w:rsid w:val="00385E7C"/>
    <w:rsid w:val="003A0462"/>
    <w:rsid w:val="003B7B80"/>
    <w:rsid w:val="003C0190"/>
    <w:rsid w:val="003D09D0"/>
    <w:rsid w:val="003D553E"/>
    <w:rsid w:val="003F2934"/>
    <w:rsid w:val="003F2B86"/>
    <w:rsid w:val="003F3BB7"/>
    <w:rsid w:val="00430B88"/>
    <w:rsid w:val="00431B72"/>
    <w:rsid w:val="004622BC"/>
    <w:rsid w:val="00465D1C"/>
    <w:rsid w:val="004677CE"/>
    <w:rsid w:val="00472F45"/>
    <w:rsid w:val="004A568A"/>
    <w:rsid w:val="004A6D47"/>
    <w:rsid w:val="004B1C31"/>
    <w:rsid w:val="004C05B1"/>
    <w:rsid w:val="00500074"/>
    <w:rsid w:val="00506172"/>
    <w:rsid w:val="00514279"/>
    <w:rsid w:val="00530363"/>
    <w:rsid w:val="00542EB5"/>
    <w:rsid w:val="00552825"/>
    <w:rsid w:val="0055612C"/>
    <w:rsid w:val="0055668D"/>
    <w:rsid w:val="005574D7"/>
    <w:rsid w:val="00574574"/>
    <w:rsid w:val="005962A5"/>
    <w:rsid w:val="005A334B"/>
    <w:rsid w:val="005B21F5"/>
    <w:rsid w:val="005B2EB6"/>
    <w:rsid w:val="005B7151"/>
    <w:rsid w:val="005D5D4F"/>
    <w:rsid w:val="00603EFF"/>
    <w:rsid w:val="006218F2"/>
    <w:rsid w:val="006244F9"/>
    <w:rsid w:val="00635801"/>
    <w:rsid w:val="00642420"/>
    <w:rsid w:val="006547EA"/>
    <w:rsid w:val="00665A7C"/>
    <w:rsid w:val="00670F1E"/>
    <w:rsid w:val="006714AB"/>
    <w:rsid w:val="006826AA"/>
    <w:rsid w:val="0068317A"/>
    <w:rsid w:val="00693E43"/>
    <w:rsid w:val="00694464"/>
    <w:rsid w:val="0069493E"/>
    <w:rsid w:val="006C3F10"/>
    <w:rsid w:val="006D388F"/>
    <w:rsid w:val="006D6EAB"/>
    <w:rsid w:val="006E1652"/>
    <w:rsid w:val="006F5DBF"/>
    <w:rsid w:val="0070618C"/>
    <w:rsid w:val="00716538"/>
    <w:rsid w:val="007212E4"/>
    <w:rsid w:val="00723BA3"/>
    <w:rsid w:val="00725446"/>
    <w:rsid w:val="007260DA"/>
    <w:rsid w:val="00746447"/>
    <w:rsid w:val="0078655A"/>
    <w:rsid w:val="007A6476"/>
    <w:rsid w:val="007B3F69"/>
    <w:rsid w:val="007B70BC"/>
    <w:rsid w:val="007C531E"/>
    <w:rsid w:val="007E03E0"/>
    <w:rsid w:val="007F403F"/>
    <w:rsid w:val="00814BD0"/>
    <w:rsid w:val="00822D4C"/>
    <w:rsid w:val="0082520B"/>
    <w:rsid w:val="0084300C"/>
    <w:rsid w:val="008540DC"/>
    <w:rsid w:val="00864849"/>
    <w:rsid w:val="00864C1D"/>
    <w:rsid w:val="0087732D"/>
    <w:rsid w:val="00882D71"/>
    <w:rsid w:val="008901A9"/>
    <w:rsid w:val="00896CD6"/>
    <w:rsid w:val="008A4020"/>
    <w:rsid w:val="008A4E0E"/>
    <w:rsid w:val="008A526B"/>
    <w:rsid w:val="008D3147"/>
    <w:rsid w:val="008D3908"/>
    <w:rsid w:val="008E0208"/>
    <w:rsid w:val="008E2B90"/>
    <w:rsid w:val="00907667"/>
    <w:rsid w:val="0091105E"/>
    <w:rsid w:val="00911A48"/>
    <w:rsid w:val="00913563"/>
    <w:rsid w:val="00926CCB"/>
    <w:rsid w:val="00931F29"/>
    <w:rsid w:val="009474D2"/>
    <w:rsid w:val="0095255B"/>
    <w:rsid w:val="00956D00"/>
    <w:rsid w:val="00957B9D"/>
    <w:rsid w:val="00964F93"/>
    <w:rsid w:val="0097320B"/>
    <w:rsid w:val="0097444E"/>
    <w:rsid w:val="00984FD0"/>
    <w:rsid w:val="009868A8"/>
    <w:rsid w:val="009A23F5"/>
    <w:rsid w:val="009C5A4A"/>
    <w:rsid w:val="009D18F2"/>
    <w:rsid w:val="009F5308"/>
    <w:rsid w:val="00A15ABC"/>
    <w:rsid w:val="00A25A14"/>
    <w:rsid w:val="00A36997"/>
    <w:rsid w:val="00A47158"/>
    <w:rsid w:val="00A5105F"/>
    <w:rsid w:val="00A51FC2"/>
    <w:rsid w:val="00A53D97"/>
    <w:rsid w:val="00A6241E"/>
    <w:rsid w:val="00A648B1"/>
    <w:rsid w:val="00A7134E"/>
    <w:rsid w:val="00A7659C"/>
    <w:rsid w:val="00A90403"/>
    <w:rsid w:val="00A95ADE"/>
    <w:rsid w:val="00AA7B39"/>
    <w:rsid w:val="00AC1060"/>
    <w:rsid w:val="00AC4FC1"/>
    <w:rsid w:val="00AD2403"/>
    <w:rsid w:val="00AD3EFE"/>
    <w:rsid w:val="00AF6DB7"/>
    <w:rsid w:val="00B13421"/>
    <w:rsid w:val="00B1396F"/>
    <w:rsid w:val="00B40898"/>
    <w:rsid w:val="00B47F5B"/>
    <w:rsid w:val="00B53A86"/>
    <w:rsid w:val="00B63901"/>
    <w:rsid w:val="00B65D96"/>
    <w:rsid w:val="00B7107B"/>
    <w:rsid w:val="00B81A07"/>
    <w:rsid w:val="00B86B3C"/>
    <w:rsid w:val="00B916B7"/>
    <w:rsid w:val="00B95055"/>
    <w:rsid w:val="00BA6AC0"/>
    <w:rsid w:val="00BB3E48"/>
    <w:rsid w:val="00BB4410"/>
    <w:rsid w:val="00BC090A"/>
    <w:rsid w:val="00BC2FC2"/>
    <w:rsid w:val="00BD4C29"/>
    <w:rsid w:val="00BE5A91"/>
    <w:rsid w:val="00C24D28"/>
    <w:rsid w:val="00C34B93"/>
    <w:rsid w:val="00C4029E"/>
    <w:rsid w:val="00C55643"/>
    <w:rsid w:val="00C6257C"/>
    <w:rsid w:val="00C64ADD"/>
    <w:rsid w:val="00C74065"/>
    <w:rsid w:val="00C74E79"/>
    <w:rsid w:val="00C84BEE"/>
    <w:rsid w:val="00CA31BD"/>
    <w:rsid w:val="00CC2954"/>
    <w:rsid w:val="00CD214C"/>
    <w:rsid w:val="00CE28CD"/>
    <w:rsid w:val="00CE7F9D"/>
    <w:rsid w:val="00CF43F9"/>
    <w:rsid w:val="00CF76A8"/>
    <w:rsid w:val="00D038BB"/>
    <w:rsid w:val="00D071F8"/>
    <w:rsid w:val="00D143CB"/>
    <w:rsid w:val="00D224EA"/>
    <w:rsid w:val="00D233F0"/>
    <w:rsid w:val="00D25E76"/>
    <w:rsid w:val="00D30FCC"/>
    <w:rsid w:val="00D36116"/>
    <w:rsid w:val="00D477A5"/>
    <w:rsid w:val="00D55FF4"/>
    <w:rsid w:val="00D56541"/>
    <w:rsid w:val="00D8009A"/>
    <w:rsid w:val="00D80CC1"/>
    <w:rsid w:val="00D82A5E"/>
    <w:rsid w:val="00D870B1"/>
    <w:rsid w:val="00D960A0"/>
    <w:rsid w:val="00DB37A9"/>
    <w:rsid w:val="00DC1016"/>
    <w:rsid w:val="00DD0953"/>
    <w:rsid w:val="00DD79A8"/>
    <w:rsid w:val="00E10C16"/>
    <w:rsid w:val="00E1196D"/>
    <w:rsid w:val="00E15D1B"/>
    <w:rsid w:val="00E306FB"/>
    <w:rsid w:val="00E34D2E"/>
    <w:rsid w:val="00E41377"/>
    <w:rsid w:val="00E5042D"/>
    <w:rsid w:val="00E513E1"/>
    <w:rsid w:val="00E60E67"/>
    <w:rsid w:val="00E70BEB"/>
    <w:rsid w:val="00E73676"/>
    <w:rsid w:val="00E86478"/>
    <w:rsid w:val="00E92B50"/>
    <w:rsid w:val="00E939A7"/>
    <w:rsid w:val="00EA37CA"/>
    <w:rsid w:val="00EB0956"/>
    <w:rsid w:val="00EC29FF"/>
    <w:rsid w:val="00ED5E4F"/>
    <w:rsid w:val="00EE29C5"/>
    <w:rsid w:val="00EE2FC9"/>
    <w:rsid w:val="00EF2A67"/>
    <w:rsid w:val="00F00B10"/>
    <w:rsid w:val="00F0126E"/>
    <w:rsid w:val="00F05FBD"/>
    <w:rsid w:val="00F077FC"/>
    <w:rsid w:val="00F14BE8"/>
    <w:rsid w:val="00F16623"/>
    <w:rsid w:val="00F2536A"/>
    <w:rsid w:val="00F33C82"/>
    <w:rsid w:val="00F3456D"/>
    <w:rsid w:val="00F360DD"/>
    <w:rsid w:val="00F52A2F"/>
    <w:rsid w:val="00F54870"/>
    <w:rsid w:val="00F56E5E"/>
    <w:rsid w:val="00F60CA3"/>
    <w:rsid w:val="00F64CE3"/>
    <w:rsid w:val="00F6694B"/>
    <w:rsid w:val="00F7465A"/>
    <w:rsid w:val="00F7575C"/>
    <w:rsid w:val="00F97E00"/>
    <w:rsid w:val="00FB2D66"/>
    <w:rsid w:val="00FB58DD"/>
    <w:rsid w:val="00FC5D61"/>
    <w:rsid w:val="00FC645D"/>
    <w:rsid w:val="00FC64C1"/>
    <w:rsid w:val="00FD0CE1"/>
    <w:rsid w:val="00FD7EF5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B06"/>
  <w15:chartTrackingRefBased/>
  <w15:docId w15:val="{0BE84618-1814-4FEB-94D4-36F910E5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23</cp:revision>
  <cp:lastPrinted>2022-11-10T18:58:00Z</cp:lastPrinted>
  <dcterms:created xsi:type="dcterms:W3CDTF">2022-12-02T00:19:00Z</dcterms:created>
  <dcterms:modified xsi:type="dcterms:W3CDTF">2022-12-09T19:48:00Z</dcterms:modified>
</cp:coreProperties>
</file>